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9FE9" w14:textId="77777777" w:rsidR="00C06522" w:rsidRDefault="00C06522" w:rsidP="0009759D">
      <w:pPr>
        <w:jc w:val="center"/>
        <w:rPr>
          <w:rFonts w:ascii="Roboto" w:hAnsi="Roboto"/>
          <w:color w:val="005BA1"/>
          <w:sz w:val="21"/>
          <w:szCs w:val="21"/>
          <w:shd w:val="clear" w:color="auto" w:fill="EBF6FF"/>
          <w:lang w:val="es-ES"/>
        </w:rPr>
      </w:pPr>
    </w:p>
    <w:p w14:paraId="4EBF1358" w14:textId="77777777" w:rsidR="00C06522" w:rsidRDefault="00C06522" w:rsidP="0009759D">
      <w:pPr>
        <w:jc w:val="center"/>
        <w:rPr>
          <w:rFonts w:ascii="Roboto" w:hAnsi="Roboto"/>
          <w:color w:val="005BA1"/>
          <w:sz w:val="21"/>
          <w:szCs w:val="21"/>
          <w:shd w:val="clear" w:color="auto" w:fill="EBF6FF"/>
          <w:lang w:val="es-ES"/>
        </w:rPr>
      </w:pPr>
    </w:p>
    <w:p w14:paraId="628B4C4D" w14:textId="27089E24" w:rsidR="00C06522" w:rsidRDefault="00C06522" w:rsidP="0009759D">
      <w:pPr>
        <w:jc w:val="center"/>
        <w:rPr>
          <w:rFonts w:ascii="Roboto" w:hAnsi="Roboto"/>
          <w:color w:val="005BA1"/>
          <w:sz w:val="21"/>
          <w:szCs w:val="21"/>
          <w:shd w:val="clear" w:color="auto" w:fill="EBF6FF"/>
          <w:lang w:val="es-ES"/>
        </w:rPr>
      </w:pPr>
      <w:r>
        <w:rPr>
          <w:b/>
          <w:noProof/>
          <w:sz w:val="36"/>
          <w:szCs w:val="36"/>
        </w:rPr>
        <w:drawing>
          <wp:inline distT="0" distB="0" distL="0" distR="0" wp14:anchorId="10A79C61" wp14:editId="6906A7D2">
            <wp:extent cx="5943600" cy="3154680"/>
            <wp:effectExtent l="0" t="0" r="0" b="7620"/>
            <wp:docPr id="321123214" name="Picture 321123214" descr="A red white and blu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23214" name="Picture 321123214" descr="A red white and blue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F111" w14:textId="77777777" w:rsidR="00C06522" w:rsidRDefault="00C06522" w:rsidP="00C06522">
      <w:pPr>
        <w:rPr>
          <w:rFonts w:ascii="Roboto" w:hAnsi="Roboto"/>
          <w:color w:val="005BA1"/>
          <w:sz w:val="21"/>
          <w:szCs w:val="21"/>
          <w:shd w:val="clear" w:color="auto" w:fill="EBF6FF"/>
          <w:lang w:val="es-ES"/>
        </w:rPr>
      </w:pPr>
    </w:p>
    <w:p w14:paraId="7C1AB116" w14:textId="77777777" w:rsidR="00C06522" w:rsidRPr="00C06522" w:rsidRDefault="00C06522" w:rsidP="0009759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</w:pPr>
    </w:p>
    <w:p w14:paraId="6B9F5C0B" w14:textId="77777777" w:rsidR="00C06522" w:rsidRPr="00895C42" w:rsidRDefault="00C06522" w:rsidP="0009759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</w:pPr>
    </w:p>
    <w:p w14:paraId="639DC84F" w14:textId="1A5ACD4D" w:rsidR="00C06522" w:rsidRPr="00895C42" w:rsidRDefault="00C06522" w:rsidP="000975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895C42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EBF6FF"/>
          <w:lang w:val="es-ES"/>
        </w:rPr>
        <w:t>La votación adelantada para las elecciones primarias del 03/03/26 solo se llevará a cabo en el 3er piso del Edificio Anexo II ubicado en 155 N. Cass; Centerville, TX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1ra semana: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*Martes, 17/02/26 – Viernes, 20/02/26, 8:00 AM – 5:00 PM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*Lunes, 16/02/26 es feriado, Día de los Presidentes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(Horario extendido) Sábado, 21/02/26, 7:00 AM – 7:00 PM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2da semana: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(Horario extendido) Domingo, 22/02/26, 12:00 PM – 6:00 PM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(Horario extendido) Lunes, 23/02/26 – Viernes, 27/02/26, 7:00 AM – 7:00 PM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Estaremos abiertos durante la hora del almuerzo todos los días de votación.</w:t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  <w:r w:rsidRPr="00895C42">
        <w:rPr>
          <w:rFonts w:ascii="Times New Roman" w:hAnsi="Times New Roman" w:cs="Times New Roman"/>
          <w:b/>
          <w:bCs/>
          <w:sz w:val="28"/>
          <w:szCs w:val="28"/>
          <w:shd w:val="clear" w:color="auto" w:fill="EBF6FF"/>
          <w:lang w:val="es-ES"/>
        </w:rPr>
        <w:t>Asegúrese de traer su identificación con foto requerida que no esté vencida desde hace más de 4 años.</w:t>
      </w:r>
    </w:p>
    <w:p w14:paraId="0BE573BA" w14:textId="77777777" w:rsidR="00C06522" w:rsidRDefault="00C06522" w:rsidP="0009759D">
      <w:pPr>
        <w:jc w:val="center"/>
        <w:rPr>
          <w:b/>
          <w:sz w:val="36"/>
          <w:szCs w:val="36"/>
          <w:lang w:val="es-ES"/>
        </w:rPr>
      </w:pPr>
    </w:p>
    <w:p w14:paraId="08C62EDF" w14:textId="77777777" w:rsidR="00C06522" w:rsidRDefault="00C06522" w:rsidP="0009759D">
      <w:pPr>
        <w:jc w:val="center"/>
        <w:rPr>
          <w:b/>
          <w:sz w:val="36"/>
          <w:szCs w:val="36"/>
          <w:lang w:val="es-ES"/>
        </w:rPr>
      </w:pPr>
    </w:p>
    <w:p w14:paraId="59070F87" w14:textId="77777777" w:rsidR="00C06522" w:rsidRDefault="00C06522" w:rsidP="0009759D">
      <w:pPr>
        <w:jc w:val="center"/>
        <w:rPr>
          <w:b/>
          <w:sz w:val="36"/>
          <w:szCs w:val="36"/>
          <w:lang w:val="es-ES"/>
        </w:rPr>
      </w:pPr>
    </w:p>
    <w:p w14:paraId="30CDCC7A" w14:textId="77777777" w:rsidR="00C06522" w:rsidRDefault="00C06522" w:rsidP="0009759D">
      <w:pPr>
        <w:jc w:val="center"/>
        <w:rPr>
          <w:b/>
          <w:sz w:val="36"/>
          <w:szCs w:val="36"/>
          <w:lang w:val="es-ES"/>
        </w:rPr>
      </w:pPr>
    </w:p>
    <w:p w14:paraId="7D92608F" w14:textId="25C68333" w:rsidR="0009759D" w:rsidRPr="00C06522" w:rsidRDefault="0009759D" w:rsidP="0009759D">
      <w:pPr>
        <w:jc w:val="center"/>
        <w:rPr>
          <w:b/>
          <w:sz w:val="36"/>
          <w:szCs w:val="36"/>
          <w:lang w:val="es-ES"/>
        </w:rPr>
      </w:pPr>
    </w:p>
    <w:sectPr w:rsidR="0009759D" w:rsidRPr="00C06522" w:rsidSect="0039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7114">
    <w:abstractNumId w:val="1"/>
  </w:num>
  <w:num w:numId="2" w16cid:durableId="1205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2A3E01"/>
    <w:rsid w:val="002A6F0A"/>
    <w:rsid w:val="003061B6"/>
    <w:rsid w:val="00336A3F"/>
    <w:rsid w:val="003637F8"/>
    <w:rsid w:val="00384B16"/>
    <w:rsid w:val="00397FA8"/>
    <w:rsid w:val="003B4D0E"/>
    <w:rsid w:val="003B4EE2"/>
    <w:rsid w:val="005672B0"/>
    <w:rsid w:val="005E61B0"/>
    <w:rsid w:val="005F0692"/>
    <w:rsid w:val="00606062"/>
    <w:rsid w:val="0087796F"/>
    <w:rsid w:val="00895C42"/>
    <w:rsid w:val="00896E48"/>
    <w:rsid w:val="00925BED"/>
    <w:rsid w:val="00A41CAF"/>
    <w:rsid w:val="00A5581D"/>
    <w:rsid w:val="00AC1159"/>
    <w:rsid w:val="00B065FD"/>
    <w:rsid w:val="00C06522"/>
    <w:rsid w:val="00C6198A"/>
    <w:rsid w:val="00CD39D6"/>
    <w:rsid w:val="00D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555</Characters>
  <Application>Microsoft Office Word</Application>
  <DocSecurity>0</DocSecurity>
  <Lines>28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Kominczak</cp:lastModifiedBy>
  <cp:revision>4</cp:revision>
  <cp:lastPrinted>2018-10-26T19:21:00Z</cp:lastPrinted>
  <dcterms:created xsi:type="dcterms:W3CDTF">2025-12-11T20:12:00Z</dcterms:created>
  <dcterms:modified xsi:type="dcterms:W3CDTF">2025-12-11T20:12:00Z</dcterms:modified>
</cp:coreProperties>
</file>